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3A14570C" w:rsidR="00F22FAE" w:rsidRPr="00F66965" w:rsidRDefault="00024413" w:rsidP="00F66965">
      <w:pPr>
        <w:pStyle w:val="a8"/>
        <w:rPr>
          <w:b/>
        </w:rPr>
      </w:pPr>
      <w:r w:rsidRPr="00F66965">
        <w:rPr>
          <w:b/>
        </w:rPr>
        <w:t>2</w:t>
      </w:r>
      <w:r w:rsidR="00C23212" w:rsidRPr="00F66965">
        <w:rPr>
          <w:b/>
        </w:rPr>
        <w:t xml:space="preserve"> день </w:t>
      </w:r>
      <w:r w:rsidRPr="00F66965">
        <w:rPr>
          <w:b/>
        </w:rPr>
        <w:t>2</w:t>
      </w:r>
      <w:r w:rsidR="00C23212" w:rsidRPr="00F66965">
        <w:rPr>
          <w:b/>
        </w:rPr>
        <w:t xml:space="preserve"> часть</w:t>
      </w:r>
    </w:p>
    <w:p w14:paraId="00000006" w14:textId="30511938" w:rsidR="00F22FAE" w:rsidRPr="00F66965" w:rsidRDefault="008F504B" w:rsidP="00F669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6965">
        <w:rPr>
          <w:rFonts w:ascii="Times New Roman" w:eastAsia="Times New Roman" w:hAnsi="Times New Roman" w:cs="Times New Roman"/>
          <w:sz w:val="24"/>
          <w:szCs w:val="24"/>
        </w:rPr>
        <w:t>01:44:0</w:t>
      </w:r>
      <w:r w:rsidR="00C23212" w:rsidRPr="00F669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5F54" w:rsidRPr="00F669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0FDC" w:rsidRPr="00F66965">
        <w:rPr>
          <w:rFonts w:ascii="Times New Roman" w:eastAsia="Times New Roman" w:hAnsi="Times New Roman" w:cs="Times New Roman"/>
          <w:sz w:val="24"/>
          <w:szCs w:val="24"/>
        </w:rPr>
        <w:t>01:5</w:t>
      </w:r>
      <w:r w:rsidRPr="00F669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C23212" w:rsidRPr="00F66965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F66965">
        <w:rPr>
          <w:rFonts w:ascii="Times New Roman" w:eastAsia="Times New Roman" w:hAnsi="Times New Roman" w:cs="Times New Roman"/>
          <w:sz w:val="24"/>
          <w:szCs w:val="24"/>
        </w:rPr>
        <w:t>(14 мин)</w:t>
      </w:r>
    </w:p>
    <w:p w14:paraId="1794A2AC" w14:textId="77777777" w:rsidR="008F504B" w:rsidRPr="00F66965" w:rsidRDefault="008F504B" w:rsidP="00F6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16305" w14:textId="2B5DE336" w:rsidR="008F504B" w:rsidRDefault="00F66965" w:rsidP="00F6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8F504B" w:rsidRPr="00F66965"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 w:rsidR="008F504B" w:rsidRPr="008F50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</w:t>
      </w:r>
      <w:r w:rsidR="008F50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ервостяжание. </w:t>
      </w:r>
      <w:r w:rsidR="008F504B" w:rsidRPr="008F504B">
        <w:rPr>
          <w:rFonts w:ascii="Times New Roman" w:eastAsia="Times New Roman" w:hAnsi="Times New Roman" w:cs="Times New Roman"/>
          <w:b/>
          <w:sz w:val="24"/>
          <w:szCs w:val="24"/>
        </w:rPr>
        <w:t>Стяжание</w:t>
      </w:r>
      <w:r w:rsidR="008F504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профессии Учителя Синтеза и совершенного инструмента Учителя Синтеза – Жезл </w:t>
      </w:r>
      <w:r w:rsidR="000A6FD1" w:rsidRPr="000A6FD1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</w:p>
    <w:p w14:paraId="51481821" w14:textId="77777777" w:rsidR="008765F9" w:rsidRPr="00F66965" w:rsidRDefault="008765F9" w:rsidP="00F66965">
      <w:pPr>
        <w:spacing w:after="0" w:line="240" w:lineRule="auto"/>
        <w:ind w:firstLine="709"/>
      </w:pPr>
    </w:p>
    <w:p w14:paraId="732B5CFF" w14:textId="2E69E9C2" w:rsidR="005A0996" w:rsidRDefault="00A50C44" w:rsidP="00F66965">
      <w:pPr>
        <w:pStyle w:val="a8"/>
      </w:pPr>
      <w:r>
        <w:t xml:space="preserve">Хорошо. </w:t>
      </w:r>
      <w:r w:rsidR="00D107A8">
        <w:t>Мы возжигаемся.</w:t>
      </w:r>
      <w:r>
        <w:t xml:space="preserve"> </w:t>
      </w:r>
      <w:r w:rsidR="00D107A8">
        <w:t xml:space="preserve">Я сегодня практики </w:t>
      </w:r>
      <w:r>
        <w:t>не считала по количеству просто</w:t>
      </w:r>
      <w:r w:rsidR="005A0996">
        <w:t xml:space="preserve"> вот</w:t>
      </w:r>
      <w:r>
        <w:t xml:space="preserve"> возжигаемся </w:t>
      </w:r>
      <w:r w:rsidR="00D107A8">
        <w:t>следую</w:t>
      </w:r>
      <w:r>
        <w:t xml:space="preserve">щим практическим синтезом. </w:t>
      </w:r>
    </w:p>
    <w:p w14:paraId="44F03EC0" w14:textId="3039906B" w:rsidR="005A0996" w:rsidRDefault="00A50C44" w:rsidP="00F66965">
      <w:pPr>
        <w:pStyle w:val="a8"/>
        <w:rPr>
          <w:i/>
        </w:rPr>
      </w:pPr>
      <w:r w:rsidRPr="005A0996">
        <w:rPr>
          <w:i/>
        </w:rPr>
        <w:t>Из</w:t>
      </w:r>
      <w:r w:rsidR="005A0996" w:rsidRPr="005A0996">
        <w:rPr>
          <w:i/>
        </w:rPr>
        <w:t xml:space="preserve"> зала: -- Одиннадцатая</w:t>
      </w:r>
      <w:r w:rsidR="005A0996">
        <w:rPr>
          <w:i/>
        </w:rPr>
        <w:t>.</w:t>
      </w:r>
    </w:p>
    <w:p w14:paraId="1B5E5341" w14:textId="3CCEF3E7" w:rsidR="00CA130E" w:rsidRDefault="005A0996" w:rsidP="00F66965">
      <w:pPr>
        <w:pStyle w:val="a8"/>
      </w:pPr>
      <w:r w:rsidRPr="005A0996">
        <w:t>Одиннадцатая</w:t>
      </w:r>
      <w:r>
        <w:t>? Не вопрос. Отлично. Возжигаемся следующей практичностью синтеза. Возжигая весь синтез в каждом из нас и</w:t>
      </w:r>
      <w:r w:rsidR="004901C9">
        <w:t xml:space="preserve"> в</w:t>
      </w:r>
      <w:r>
        <w:t xml:space="preserve"> синтезе нас. Возжи</w:t>
      </w:r>
      <w:r w:rsidR="004901C9">
        <w:t>гаем</w:t>
      </w:r>
      <w:r>
        <w:t xml:space="preserve"> Взгляд Изначально Вышестоящего Аватара Синтеза Кут Хуми в росте телесности процессов явления Синтез Синтеза</w:t>
      </w:r>
      <w:r w:rsidR="004901C9">
        <w:t xml:space="preserve"> Изначально Вышестоящего Аватара Синтеза Кут Хуми физически телесно. Прислушивайтесь к себе, как это</w:t>
      </w:r>
      <w:r w:rsidR="00CA130E">
        <w:t>, посмотрите.</w:t>
      </w:r>
      <w:r w:rsidR="004901C9">
        <w:t xml:space="preserve"> Это можно увидеть в теле внутренним взглядом. Разгораемся </w:t>
      </w:r>
      <w:r w:rsidR="00CA130E">
        <w:t xml:space="preserve">Синтезом </w:t>
      </w:r>
      <w:r w:rsidR="004901C9">
        <w:t>взгляда синтез синтеза каждым из нас</w:t>
      </w:r>
      <w:r w:rsidR="00CA130E">
        <w:t>. Прям чётко разгораемся. Тело должно отреагировать реакцией: Хум, Огонь в теле, ядра Синтеза, форма</w:t>
      </w:r>
      <w:r w:rsidR="0063281E">
        <w:t xml:space="preserve"> </w:t>
      </w:r>
      <w:r w:rsidR="00CA130E">
        <w:t>- это реакция. Возо</w:t>
      </w:r>
      <w:r w:rsidR="00F66965">
        <w:t>ж</w:t>
      </w:r>
      <w:r w:rsidR="00CA130E">
        <w:t xml:space="preserve">жённость синтеза и огня в ногах, в голове. </w:t>
      </w:r>
    </w:p>
    <w:p w14:paraId="255AE333" w14:textId="038F4778" w:rsidR="005B7BCF" w:rsidRDefault="00CA130E" w:rsidP="00F66965">
      <w:pPr>
        <w:pStyle w:val="a8"/>
      </w:pPr>
      <w:r>
        <w:t>Синтезируемся с Изначально Вышестоящим Аватаром Синтеза Кут Хуми</w:t>
      </w:r>
      <w:r w:rsidR="00821222">
        <w:t>. Возжигаясь, заполняем всё Тело. Синтез-телесной синтез-физичностью заполняя всё тело. Возжигая явленность любого состава синтеза телесности шести видов частей Изначально Вышестоящего Отца каждым из нас. Синтезируемся ещё раз повторно с Хум Изначально Вышестоящего Аватара Синтеза Кут Хуми и подтягиваемся си</w:t>
      </w:r>
      <w:r w:rsidR="00FC379F">
        <w:t>нтезом каждого из нас Владыкой/</w:t>
      </w:r>
      <w:r w:rsidR="00821222">
        <w:t>Владычицей</w:t>
      </w:r>
      <w:r w:rsidR="00FC379F">
        <w:t xml:space="preserve"> 12 Профессионального Синтеза в зал к Изначально Вышестоящим Аватарам Синтеза Кут Хуми Фаинь. Здесь однозначный выход на </w:t>
      </w:r>
      <w:r w:rsidR="00FC379F" w:rsidRPr="0063281E">
        <w:rPr>
          <w:b/>
        </w:rPr>
        <w:t>81 856</w:t>
      </w:r>
      <w:r w:rsidR="00FC379F">
        <w:t xml:space="preserve"> архетип ИВДИВО. Развёртываемся в зале пред Изначально Вышестоящими Аватарами Синтеза Кут Хуми Фаинь</w:t>
      </w:r>
      <w:r w:rsidR="005B7BCF">
        <w:t>. Подтянулись, то есть д</w:t>
      </w:r>
      <w:r w:rsidR="003C7333">
        <w:t xml:space="preserve">олжна </w:t>
      </w:r>
      <w:r w:rsidR="00FC379F">
        <w:t>какая-то</w:t>
      </w:r>
      <w:r w:rsidR="003C7333">
        <w:t xml:space="preserve"> быть</w:t>
      </w:r>
      <w:r w:rsidR="00FC379F">
        <w:t xml:space="preserve"> интерпре</w:t>
      </w:r>
      <w:r w:rsidR="005B7BCF">
        <w:t>т</w:t>
      </w:r>
      <w:r w:rsidR="00FC379F">
        <w:t>ация</w:t>
      </w:r>
      <w:r w:rsidR="005B7BCF">
        <w:t xml:space="preserve"> синтеза как это.</w:t>
      </w:r>
    </w:p>
    <w:p w14:paraId="5A680CBF" w14:textId="3AA1D61E" w:rsidR="003C7333" w:rsidRDefault="00F66965" w:rsidP="00F66965">
      <w:pPr>
        <w:pStyle w:val="a8"/>
      </w:pPr>
      <w:r>
        <w:t>И</w:t>
      </w:r>
      <w:r w:rsidR="005B7BCF">
        <w:t xml:space="preserve"> развёртываясь Учителем Синтеза в профессиональном явлении, стяжаем у Аватаров Синтеза Кут Хуми Фаинь четыре составляющих внутренней организации учител</w:t>
      </w:r>
      <w:r w:rsidR="00EC5B9D">
        <w:t xml:space="preserve">ьского роста в становлении </w:t>
      </w:r>
      <w:r w:rsidR="003C7333">
        <w:t xml:space="preserve">в </w:t>
      </w:r>
      <w:r w:rsidR="00EC5B9D">
        <w:t>профессиональной специфике</w:t>
      </w:r>
      <w:r w:rsidR="005B7BCF">
        <w:t xml:space="preserve"> </w:t>
      </w:r>
      <w:r w:rsidR="003C7333">
        <w:t>Учителя С</w:t>
      </w:r>
      <w:r w:rsidR="005B7BCF">
        <w:t>интеза</w:t>
      </w:r>
      <w:r w:rsidR="00EC5B9D">
        <w:t xml:space="preserve"> каждым из нас.</w:t>
      </w:r>
      <w:r w:rsidR="005B7BCF">
        <w:t xml:space="preserve"> </w:t>
      </w:r>
      <w:r w:rsidR="00EC5B9D">
        <w:t xml:space="preserve">Стяжаем внешне-внешне Синтез Любви Изначально Вышестоящего Дома Изначально Вышестоящего Отца собою обобщая процессы </w:t>
      </w:r>
      <w:r w:rsidR="003C7333">
        <w:t>внешне-внешних процессов</w:t>
      </w:r>
      <w:r w:rsidR="00EC5B9D">
        <w:t xml:space="preserve"> учительского роста </w:t>
      </w:r>
      <w:r w:rsidR="003C7333">
        <w:t xml:space="preserve">в Любви </w:t>
      </w:r>
      <w:r w:rsidR="00EC5B9D">
        <w:t>каждым из нас.</w:t>
      </w:r>
      <w:r w:rsidR="003C7333">
        <w:t xml:space="preserve"> Хотите выйти? </w:t>
      </w:r>
    </w:p>
    <w:p w14:paraId="47EC4FB8" w14:textId="1165CE34" w:rsidR="008F504B" w:rsidRDefault="003C7333" w:rsidP="00F66965">
      <w:pPr>
        <w:pStyle w:val="a8"/>
        <w:rPr>
          <w:i/>
        </w:rPr>
      </w:pPr>
      <w:r w:rsidRPr="003C7333">
        <w:rPr>
          <w:i/>
        </w:rPr>
        <w:t>Из зала:</w:t>
      </w:r>
      <w:r>
        <w:rPr>
          <w:i/>
        </w:rPr>
        <w:t xml:space="preserve"> -- Нет. Мне просто</w:t>
      </w:r>
      <w:r w:rsidR="00342F11">
        <w:rPr>
          <w:i/>
        </w:rPr>
        <w:t xml:space="preserve"> там </w:t>
      </w:r>
      <w:r>
        <w:rPr>
          <w:i/>
        </w:rPr>
        <w:t xml:space="preserve">не слышно. </w:t>
      </w:r>
    </w:p>
    <w:p w14:paraId="31D98D87" w14:textId="77777777" w:rsidR="00AC5DD4" w:rsidRDefault="003C7333" w:rsidP="00F66965">
      <w:pPr>
        <w:pStyle w:val="a8"/>
      </w:pPr>
      <w:r w:rsidRPr="003C7333">
        <w:t>Отлично</w:t>
      </w:r>
      <w:r>
        <w:t>! Синтезируемся с</w:t>
      </w:r>
      <w:r w:rsidR="005B2A43">
        <w:t xml:space="preserve"> Изначально Вышестоящим</w:t>
      </w:r>
      <w:r>
        <w:t xml:space="preserve"> Аватаром Синтеза Кут Хуми. </w:t>
      </w:r>
      <w:r w:rsidRPr="0063281E">
        <w:rPr>
          <w:b/>
        </w:rPr>
        <w:t xml:space="preserve">Стяжаем </w:t>
      </w:r>
      <w:r w:rsidR="005B2A43" w:rsidRPr="0063281E">
        <w:rPr>
          <w:b/>
        </w:rPr>
        <w:t>внешне внутренний И</w:t>
      </w:r>
      <w:r w:rsidRPr="0063281E">
        <w:rPr>
          <w:b/>
        </w:rPr>
        <w:t>с</w:t>
      </w:r>
      <w:r w:rsidR="005B2A43" w:rsidRPr="0063281E">
        <w:rPr>
          <w:b/>
        </w:rPr>
        <w:t>точник Мудрости и внутренне</w:t>
      </w:r>
      <w:r w:rsidR="005B2A43">
        <w:t xml:space="preserve"> тоже обобщая, то есть </w:t>
      </w:r>
      <w:r w:rsidR="005B2A43" w:rsidRPr="0063281E">
        <w:rPr>
          <w:b/>
        </w:rPr>
        <w:t>подходя к цельности</w:t>
      </w:r>
      <w:r w:rsidR="00342F11" w:rsidRPr="0063281E">
        <w:rPr>
          <w:b/>
        </w:rPr>
        <w:t xml:space="preserve"> синтезом</w:t>
      </w:r>
      <w:r w:rsidR="005B2A43" w:rsidRPr="0063281E">
        <w:rPr>
          <w:b/>
        </w:rPr>
        <w:t xml:space="preserve"> Мудрости Учительским Телом в становлении данной профессии</w:t>
      </w:r>
      <w:r w:rsidR="005B2A43">
        <w:t>. Возжигаем умудрённостью любых выводов стяжания, синтезирования с Изначально Вышестоящими Аватарами Синтеза</w:t>
      </w:r>
      <w:r w:rsidR="00342F11">
        <w:t xml:space="preserve"> в процессе двух дней и возжигаясь, разгораемся внутренне-внешней Мудростью. Проникаясь Аватаром Синтеза Кут Хуми, стяжаем разработку профессии Учителя внешне внутренним явлением Воли учительской вы</w:t>
      </w:r>
      <w:r w:rsidR="00AC5DD4">
        <w:t xml:space="preserve">раженности. </w:t>
      </w:r>
    </w:p>
    <w:p w14:paraId="6FDA804B" w14:textId="27568D1B" w:rsidR="00B930B9" w:rsidRDefault="00AC5DD4" w:rsidP="00F66965">
      <w:pPr>
        <w:pStyle w:val="a8"/>
      </w:pPr>
      <w:r>
        <w:t>И стяжаем внутреннюю подготовку</w:t>
      </w:r>
      <w:r w:rsidR="00342F11">
        <w:t xml:space="preserve"> внутри каждого из нас</w:t>
      </w:r>
      <w:r>
        <w:t xml:space="preserve"> внутренне внешней разработанностью </w:t>
      </w:r>
      <w:r w:rsidR="005471C7">
        <w:t xml:space="preserve">с </w:t>
      </w:r>
      <w:r>
        <w:t xml:space="preserve">Изначально Вышестоящими Аватарами Синтеза </w:t>
      </w:r>
      <w:r w:rsidR="00B930B9">
        <w:t xml:space="preserve">в </w:t>
      </w:r>
      <w:r>
        <w:t xml:space="preserve">нашей с вами </w:t>
      </w:r>
      <w:r w:rsidR="00B930B9">
        <w:t>особенности</w:t>
      </w:r>
      <w:r>
        <w:t xml:space="preserve"> 448-ричностью чаш профессионального синтеза Воли Изначально Вышестоящего Отца. И четвёртым этапом просим</w:t>
      </w:r>
      <w:r w:rsidR="005471C7">
        <w:t xml:space="preserve"> Изначально Вышестоящего Аватара Синтеза Кут Хуми</w:t>
      </w:r>
      <w:r>
        <w:t xml:space="preserve"> </w:t>
      </w:r>
      <w:r w:rsidR="005471C7">
        <w:t>в разработке Учительской специализации наделить нас внутренне внутренним Синтезом Изначально Вышестоящего Отца, прося сконцентрировать</w:t>
      </w:r>
      <w:r w:rsidR="00B930B9">
        <w:t xml:space="preserve"> </w:t>
      </w:r>
      <w:r w:rsidR="005471C7">
        <w:t>переход в глубину перерастающих или синтезирующей</w:t>
      </w:r>
      <w:r w:rsidR="00B930B9">
        <w:t xml:space="preserve">ся явленности телесного сопереживания </w:t>
      </w:r>
      <w:r w:rsidR="00956CF6">
        <w:t xml:space="preserve">Синтеза </w:t>
      </w:r>
      <w:r w:rsidR="00B930B9">
        <w:t xml:space="preserve">Изначально Вышестоящего Аватара Синтеза </w:t>
      </w:r>
      <w:r w:rsidR="00352A42">
        <w:t xml:space="preserve">Кут Хуми </w:t>
      </w:r>
      <w:r w:rsidR="00B930B9">
        <w:t xml:space="preserve">Изначально Вышестоящего Отца внутренним развитием пред Изначально Вышестоящим Отцом и Аватарами Синтеза каждым из нас и синтезом нас. </w:t>
      </w:r>
    </w:p>
    <w:p w14:paraId="10EE3CB0" w14:textId="6CDFBB2A" w:rsidR="00FC2189" w:rsidRDefault="00956CF6" w:rsidP="00F66965">
      <w:pPr>
        <w:pStyle w:val="a8"/>
      </w:pPr>
      <w:r>
        <w:t>И синтезируем</w:t>
      </w:r>
      <w:r w:rsidR="00FC2189">
        <w:t xml:space="preserve"> четыре постоянных явления</w:t>
      </w:r>
      <w:r w:rsidR="00B930B9">
        <w:t xml:space="preserve"> Синтеза</w:t>
      </w:r>
      <w:r>
        <w:t xml:space="preserve"> Учителя Синтеза собою, возжигаем: Любовь, Мудрость, Волю и Синтез Изначально Вышестоящего Отца</w:t>
      </w:r>
      <w:r w:rsidR="00352A42">
        <w:t>. П</w:t>
      </w:r>
      <w:r>
        <w:t>росим преобразить каждог</w:t>
      </w:r>
      <w:r w:rsidR="00352A42">
        <w:t>о из нас и синтезом нас, стяжая</w:t>
      </w:r>
      <w:r w:rsidR="00FC2189">
        <w:t xml:space="preserve"> четыре В</w:t>
      </w:r>
      <w:r>
        <w:t>зглядов</w:t>
      </w:r>
      <w:r w:rsidR="00352A42">
        <w:t xml:space="preserve">: взгляд Синтеза Учителя Синтеза, взгляд Воли Учителя Синтеза, взгляд Мудрости Учителя Синтеза, взгляд Любви Учителя Синтеза </w:t>
      </w:r>
      <w:r w:rsidR="00352A42">
        <w:lastRenderedPageBreak/>
        <w:t xml:space="preserve">синтезом явления, прося Аватара Синтеза Кут Хуми включить предназначение данной профессией Учителя Синтеза для ИВДИВО в течении двух лет </w:t>
      </w:r>
      <w:r w:rsidR="00592C6D">
        <w:t xml:space="preserve">взрастания </w:t>
      </w:r>
      <w:r w:rsidR="00352A42">
        <w:t>и</w:t>
      </w:r>
      <w:r w:rsidR="00592C6D">
        <w:t>,</w:t>
      </w:r>
      <w:r w:rsidR="00352A42">
        <w:t xml:space="preserve"> проникаясь </w:t>
      </w:r>
      <w:r w:rsidR="00592C6D">
        <w:t xml:space="preserve">Изначально Вышестоящими </w:t>
      </w:r>
      <w:r w:rsidR="00352A42">
        <w:t>Аватарами Синтеза</w:t>
      </w:r>
      <w:r w:rsidR="00592C6D">
        <w:t xml:space="preserve"> Кут Хуми Фаинь, стяжаем у Изначально Вышестоящей Аватаресс</w:t>
      </w:r>
      <w:r w:rsidR="00FC2189">
        <w:t xml:space="preserve">ы Синтеза Фаинь Синтез </w:t>
      </w:r>
      <w:r w:rsidR="00592C6D">
        <w:t>Синтез</w:t>
      </w:r>
      <w:r w:rsidR="00F66965">
        <w:t>а</w:t>
      </w:r>
      <w:r w:rsidR="00592C6D">
        <w:t xml:space="preserve"> Праполномочий Синтеза</w:t>
      </w:r>
      <w:r w:rsidR="00FC2189">
        <w:t xml:space="preserve"> Изначально Вышестоящего Отца синтез синтезом каждого из нас </w:t>
      </w:r>
      <w:r w:rsidR="00592C6D">
        <w:t xml:space="preserve"> и четыре Праполномоч</w:t>
      </w:r>
      <w:r w:rsidR="00FC2189">
        <w:t>ных</w:t>
      </w:r>
      <w:r w:rsidR="00592C6D">
        <w:t xml:space="preserve"> Синтеза</w:t>
      </w:r>
      <w:r w:rsidR="00FC2189">
        <w:t>.</w:t>
      </w:r>
      <w:r w:rsidR="00592C6D">
        <w:t xml:space="preserve"> </w:t>
      </w:r>
    </w:p>
    <w:p w14:paraId="013E74FB" w14:textId="3B145C68" w:rsidR="00F44F57" w:rsidRDefault="00FC2189" w:rsidP="00F66965">
      <w:pPr>
        <w:pStyle w:val="a8"/>
      </w:pPr>
      <w:r>
        <w:t>И</w:t>
      </w:r>
      <w:r w:rsidR="00592C6D">
        <w:t xml:space="preserve"> просим</w:t>
      </w:r>
      <w:r w:rsidR="0057573C">
        <w:t xml:space="preserve"> зафиксировать в росте профессии</w:t>
      </w:r>
      <w:r w:rsidR="00592C6D">
        <w:t xml:space="preserve"> Учителя Синтеза преображение любых учительских процессов</w:t>
      </w:r>
      <w:r>
        <w:t xml:space="preserve">: </w:t>
      </w:r>
      <w:r w:rsidR="000A6FD1">
        <w:t>запахтанных</w:t>
      </w:r>
      <w:r w:rsidR="00EF2C4B">
        <w:t>, синтезированных и выявленных</w:t>
      </w:r>
      <w:r>
        <w:t xml:space="preserve"> данным синтезом Профессиональной подготовки, переподготовки синтезом каждым из нас. </w:t>
      </w:r>
      <w:r w:rsidR="0057573C">
        <w:t xml:space="preserve">И, возжигаясь Аватарессой Синтеза </w:t>
      </w:r>
      <w:r w:rsidR="00F66965">
        <w:t>Фаинь, продолжая являть четырёх</w:t>
      </w:r>
      <w:r w:rsidR="0057573C">
        <w:t xml:space="preserve">ричный Синтез Аватара Синтеза Кут Хуми. </w:t>
      </w:r>
      <w:r w:rsidR="00BC2528">
        <w:t>Мы с</w:t>
      </w:r>
      <w:r w:rsidR="0057573C">
        <w:t>интезируемся с Изначально Вышестоящим Отцом и переходим,</w:t>
      </w:r>
      <w:r w:rsidR="00BC2528">
        <w:t xml:space="preserve"> развёртываемся </w:t>
      </w:r>
      <w:r w:rsidR="00F44F57">
        <w:t>в зал Т</w:t>
      </w:r>
      <w:r w:rsidR="0057573C">
        <w:t xml:space="preserve">елесным синтезом </w:t>
      </w:r>
      <w:r w:rsidR="00AE1DAD">
        <w:t>четырёх обоснованных синтезов</w:t>
      </w:r>
      <w:r w:rsidR="0057573C">
        <w:t xml:space="preserve"> направления от Синтеза до Любви</w:t>
      </w:r>
      <w:r w:rsidR="00BC2528">
        <w:t xml:space="preserve"> учительского выражения пред Изначально Вышестоящим Отцом в зале на 81 921 архетипе</w:t>
      </w:r>
      <w:r w:rsidR="00F44F57">
        <w:t xml:space="preserve"> ИВДИВО. Развёртываемся пред Изначально Вышестоящим Отцом. </w:t>
      </w:r>
    </w:p>
    <w:p w14:paraId="4CCF871C" w14:textId="1634A14E" w:rsidR="003C7333" w:rsidRDefault="00F44F57" w:rsidP="00F66965">
      <w:pPr>
        <w:pStyle w:val="a8"/>
      </w:pPr>
      <w:r>
        <w:t>Синтезируемся с Хум Изначально Вышестоящего Отца и стяжаем у Изначально Вышестоящего Отца профессию Учителя Синтеза Изначально Вышестоящего Отца, прося синтезировать и проникаемся Любовью Изначально Вышестоящего Отца, входя в Учителя Синтеза</w:t>
      </w:r>
      <w:r w:rsidR="00AE1DAD">
        <w:t xml:space="preserve"> собою и каждым из нас. И стяжаем Синтез и Творение Изначал</w:t>
      </w:r>
      <w:r w:rsidR="00C8537F">
        <w:t>ьно Вышестоящего Отца наделённостью</w:t>
      </w:r>
      <w:r w:rsidR="00AE1DAD">
        <w:t xml:space="preserve"> в</w:t>
      </w:r>
      <w:r w:rsidR="00C8537F">
        <w:t>иртуозной учительскостью, стяжая</w:t>
      </w:r>
      <w:r w:rsidR="00AE1DAD">
        <w:t xml:space="preserve"> Профес</w:t>
      </w:r>
      <w:r w:rsidR="00B46FE1">
        <w:t>сиональный Огонь—Телесного Синтеза Изначально Вышестоящего От</w:t>
      </w:r>
      <w:r w:rsidR="00C8537F">
        <w:t>ца в любых или различных вариантах, решениях, реализациях</w:t>
      </w:r>
      <w:r w:rsidR="00B46FE1">
        <w:t xml:space="preserve"> Учителя Синтеза </w:t>
      </w:r>
      <w:r w:rsidR="00DB7FB4">
        <w:t>в выражении</w:t>
      </w:r>
      <w:r w:rsidR="00C8537F">
        <w:t xml:space="preserve"> </w:t>
      </w:r>
      <w:r w:rsidR="00B46FE1">
        <w:t xml:space="preserve">Изначально Вышестоящего Отца данной профессией </w:t>
      </w:r>
      <w:r w:rsidR="00C8537F">
        <w:t xml:space="preserve">с обновлением </w:t>
      </w:r>
      <w:r w:rsidR="00B46FE1">
        <w:t xml:space="preserve">любых профессиональных огней данного горизонта </w:t>
      </w:r>
      <w:r w:rsidR="00C8537F">
        <w:t xml:space="preserve">профессии </w:t>
      </w:r>
      <w:r w:rsidR="00B46FE1">
        <w:t>собою.</w:t>
      </w:r>
    </w:p>
    <w:p w14:paraId="527FDA29" w14:textId="459972AB" w:rsidR="00E64424" w:rsidRDefault="00B46FE1" w:rsidP="00F66965">
      <w:pPr>
        <w:pStyle w:val="a8"/>
      </w:pPr>
      <w:r>
        <w:t>Синтезируемся с Хум</w:t>
      </w:r>
      <w:r w:rsidR="00C8537F">
        <w:t xml:space="preserve"> Изначально Вышестоящего Отца и стяжаем у Изначально Вышестоящего Отца количество Синтезов учительского выражения Телесного Синтеза в количественном явлении </w:t>
      </w:r>
      <w:r w:rsidR="00DB7FB4">
        <w:t>наде</w:t>
      </w:r>
      <w:r w:rsidR="005F6188">
        <w:t>лён</w:t>
      </w:r>
      <w:r w:rsidR="00DB7FB4">
        <w:t xml:space="preserve">ности Учительским Синтезом телесности Изначально Вышестоящего Отца </w:t>
      </w:r>
      <w:r w:rsidR="00F66965">
        <w:t>каждым из нас и синтезом нас. И</w:t>
      </w:r>
      <w:r w:rsidR="00DB7FB4">
        <w:t xml:space="preserve"> возжигаясь Изначально Вышестоящим Отцом, мы стяжаем 160 синтезов 160 </w:t>
      </w:r>
      <w:r w:rsidR="00055D17">
        <w:t xml:space="preserve">совершенных </w:t>
      </w:r>
      <w:r w:rsidR="00DB7FB4">
        <w:t>Инструментов</w:t>
      </w:r>
      <w:r w:rsidR="00055D17">
        <w:t xml:space="preserve"> в сопряжённом явлении с</w:t>
      </w:r>
      <w:r w:rsidR="00F66965">
        <w:t xml:space="preserve">интеза Совершенного инструмента - </w:t>
      </w:r>
      <w:r w:rsidR="00055D17">
        <w:t>Жезл</w:t>
      </w:r>
      <w:r w:rsidR="00DB7FB4">
        <w:t xml:space="preserve">. </w:t>
      </w:r>
      <w:r w:rsidR="00055D17">
        <w:t xml:space="preserve">Концентрируем на себе синтез Совершенного инструмента в росте </w:t>
      </w:r>
      <w:r w:rsidR="005F6188">
        <w:t xml:space="preserve">телесно </w:t>
      </w:r>
      <w:r w:rsidR="00055D17">
        <w:t>телесности синтеза каждым из нас</w:t>
      </w:r>
      <w:r w:rsidR="00DB7FB4">
        <w:t xml:space="preserve"> </w:t>
      </w:r>
      <w:r w:rsidR="00055D17">
        <w:t>и, проникаясь Изначально</w:t>
      </w:r>
      <w:r w:rsidR="005F6188">
        <w:t xml:space="preserve"> Вышестоящим Отцом.</w:t>
      </w:r>
    </w:p>
    <w:p w14:paraId="41D7E21B" w14:textId="64B99607" w:rsidR="00B46FE1" w:rsidRDefault="00055D17" w:rsidP="00F66965">
      <w:pPr>
        <w:pStyle w:val="a8"/>
      </w:pPr>
      <w:r>
        <w:t>Пере</w:t>
      </w:r>
      <w:r w:rsidR="00F66965">
        <w:t xml:space="preserve">д нами стоят тоже Профессионалы - </w:t>
      </w:r>
      <w:r>
        <w:t>Учителя Синтеза</w:t>
      </w:r>
      <w:r w:rsidR="007F5B82">
        <w:t>, выражающие собою профессию Учителя Синтеза и каждому из нас - передают, только не вручают – передают и не наделяют</w:t>
      </w:r>
      <w:r w:rsidR="00E64424">
        <w:t>. Наделяет</w:t>
      </w:r>
      <w:r w:rsidR="00F66965">
        <w:t xml:space="preserve"> Отец. Передают - </w:t>
      </w:r>
      <w:r w:rsidR="007F5B82">
        <w:t>Жезл</w:t>
      </w:r>
      <w:r w:rsidR="00E64424">
        <w:t>,</w:t>
      </w:r>
      <w:r w:rsidR="007F5B82">
        <w:t xml:space="preserve"> как Совершенный инструмент, орудие или применение профессии Учителя Синтеза</w:t>
      </w:r>
      <w:r w:rsidR="00E64424">
        <w:t xml:space="preserve"> в реализации Любви теми условиями четверичного принципа от внешне-внешнего до внешне внутреннего</w:t>
      </w:r>
      <w:r w:rsidR="00690428">
        <w:t>, которые запечатаны в</w:t>
      </w:r>
      <w:r w:rsidR="005F6188">
        <w:t>о владеющем</w:t>
      </w:r>
      <w:r w:rsidR="00690428">
        <w:t xml:space="preserve"> </w:t>
      </w:r>
      <w:r w:rsidR="005F6188">
        <w:t xml:space="preserve">явлении </w:t>
      </w:r>
      <w:r w:rsidR="00690428">
        <w:t>линии С</w:t>
      </w:r>
      <w:r w:rsidR="00E64424">
        <w:t>интеза Жезла. И мы берём одной рукой</w:t>
      </w:r>
      <w:r w:rsidR="00690428">
        <w:t>, двумя ру</w:t>
      </w:r>
      <w:r w:rsidR="0063281E">
        <w:t xml:space="preserve">ками, как будет интенция в Теле - </w:t>
      </w:r>
      <w:r w:rsidR="00690428">
        <w:t>Жезл в руки. Возжигаемся Синтезом Изначально Вышестоящего Отца и вертикально фиксируем Жезл в направлении его о</w:t>
      </w:r>
      <w:r w:rsidR="005F6188">
        <w:t>с</w:t>
      </w:r>
      <w:r w:rsidR="00690428">
        <w:t>нования</w:t>
      </w:r>
      <w:r w:rsidR="005F6188">
        <w:t xml:space="preserve"> в вершине вверх.</w:t>
      </w:r>
    </w:p>
    <w:p w14:paraId="0D053C08" w14:textId="77777777" w:rsidR="00EF5CD4" w:rsidRDefault="00D4146E" w:rsidP="00F66965">
      <w:pPr>
        <w:pStyle w:val="a8"/>
      </w:pPr>
      <w:r>
        <w:t>Синтезируемся</w:t>
      </w:r>
      <w:r w:rsidR="005F6188">
        <w:t xml:space="preserve"> с Изначально Вышестоящим Отцом</w:t>
      </w:r>
      <w:r>
        <w:t xml:space="preserve"> и </w:t>
      </w:r>
      <w:r w:rsidRPr="00F66965">
        <w:rPr>
          <w:b/>
        </w:rPr>
        <w:t>стяжаем у Изначально Вышестоящего Отца вырастание и взрастание Жезла, как символа власти Учителя Синтеза Телесным Синтезом Изначально Вышестоящего Отца, концентрацией Новой Эпохи Огня в Жезле, концентрируя Огонь и синтез эпохальностью владения специфики профессии Учителя Синтеза Изначально Вышестоящего Отца в профессиональном Телесном Синтезе</w:t>
      </w:r>
      <w:r>
        <w:t>, разрабатывая</w:t>
      </w:r>
      <w:r w:rsidR="00834208">
        <w:t xml:space="preserve"> Телесный Синтез Изначально Вышестоящего Отца</w:t>
      </w:r>
      <w:r>
        <w:t xml:space="preserve"> </w:t>
      </w:r>
      <w:r w:rsidR="00834208">
        <w:t>концентрацией синтеза и огня данным инструментом.</w:t>
      </w:r>
    </w:p>
    <w:p w14:paraId="2398A7A5" w14:textId="461503A8" w:rsidR="005F6188" w:rsidRDefault="00F66965" w:rsidP="00F66965">
      <w:pPr>
        <w:pStyle w:val="a8"/>
      </w:pPr>
      <w:r>
        <w:t>И</w:t>
      </w:r>
      <w:r w:rsidR="00834208">
        <w:t xml:space="preserve"> возжигаясь Изначально Вышестоящим Отцом, мы проникаемся во всём теле Огнём Изначально Вышестоящего Отца, усваивая</w:t>
      </w:r>
      <w:r w:rsidR="00EF5CD4">
        <w:t>,</w:t>
      </w:r>
      <w:r w:rsidR="00834208">
        <w:t xml:space="preserve"> вмещая Жезл в Тело синтезом одного из 160 инструментов, возжигая Совершенную Телесность концентрацией Огня и Синтеза </w:t>
      </w:r>
      <w:r w:rsidR="00EF5CD4">
        <w:t xml:space="preserve">телесности Синтеза </w:t>
      </w:r>
      <w:r w:rsidR="00834208">
        <w:t>Изначально Вышестоящего Отца.</w:t>
      </w:r>
      <w:r w:rsidR="00EF5CD4">
        <w:t xml:space="preserve"> Синтезируемся с Хум Изначально Вышестоящего Отца и стяжаем Синтез Изначально Вышестоящего Отца, прося преобразить каждого из нас и синтез нас на реализацию допущенной фиксацией синтеза в каждом из нас данным инструментом. И, возжигаясь Изначально Вышестоящим Отцом, </w:t>
      </w:r>
      <w:r w:rsidR="001D4881">
        <w:t>стяжаем ответственность выражения внутреннего служения Изначально Вышестоящему Отцу Телесным Синтезом данной профессией на два года и более того.</w:t>
      </w:r>
    </w:p>
    <w:p w14:paraId="4A386CA0" w14:textId="28759757" w:rsidR="00164464" w:rsidRDefault="00F66965" w:rsidP="00F66965">
      <w:pPr>
        <w:pStyle w:val="a8"/>
      </w:pPr>
      <w:r>
        <w:lastRenderedPageBreak/>
        <w:t>И</w:t>
      </w:r>
      <w:r w:rsidR="001D4881">
        <w:t xml:space="preserve"> возжигаясь Изначально Вышестоящим Отцом. Сейчас физически пауза, прислушайтесь к</w:t>
      </w:r>
      <w:r w:rsidR="004E0E5D">
        <w:t xml:space="preserve"> голосу, к</w:t>
      </w:r>
      <w:r w:rsidR="001D4881">
        <w:t xml:space="preserve"> речи</w:t>
      </w:r>
      <w:r w:rsidR="004E0E5D">
        <w:t>,</w:t>
      </w:r>
      <w:r w:rsidR="001D4881">
        <w:t xml:space="preserve"> к синтезу</w:t>
      </w:r>
      <w:r w:rsidR="004E0E5D">
        <w:t>, к звучанию вашего диалога с Изначально Вышестоящим Отцом. То есть Телесный Синтез заработал или работает, когда включается взаимосопряжение словесное в том числе, в зале пред Отцом. И вот, выключая любые провакативные методики</w:t>
      </w:r>
      <w:r w:rsidR="004300F9">
        <w:t>,</w:t>
      </w:r>
      <w:r w:rsidR="004E0E5D">
        <w:t xml:space="preserve"> проверки самого себя, настраиваемся на ту реальность, которая разворачиваетс</w:t>
      </w:r>
      <w:r w:rsidR="004300F9">
        <w:t>я формированием вот в важном моменте по итогам наделения Телесного Синтеза Изначально Вышестоящего Отца. И разгораемся этим. Вот он как-то у каждого по-разному развёрнут в теле. Мы благодарим Изначально Вышестоящего Отца.</w:t>
      </w:r>
    </w:p>
    <w:p w14:paraId="639E3788" w14:textId="0E79E5E8" w:rsidR="0045334D" w:rsidRDefault="004300F9" w:rsidP="00F66965">
      <w:pPr>
        <w:pStyle w:val="a8"/>
      </w:pPr>
      <w:r>
        <w:t>Возвращаемся в данный зал в физиче</w:t>
      </w:r>
      <w:r w:rsidR="00164464">
        <w:t>с</w:t>
      </w:r>
      <w:r>
        <w:t>кое</w:t>
      </w:r>
      <w:r w:rsidR="00164464">
        <w:t xml:space="preserve"> выражение и запускаем, так это можно сказать физическое применение Огня профессии новым процессом, как новой типологичностью действия Учителя Синтеза на два года, полученным объёмом стяжаний, разработок, пояснений, знаний, эталонов Синтеза Изначально Вышестоящего Отца в течении </w:t>
      </w:r>
      <w:r w:rsidR="00810BCA">
        <w:t xml:space="preserve">этих </w:t>
      </w:r>
      <w:r w:rsidR="00164464">
        <w:t>12 часов и, возжигаясь выпускаем,</w:t>
      </w:r>
      <w:r w:rsidR="005008AF">
        <w:t xml:space="preserve"> то есть,</w:t>
      </w:r>
      <w:r w:rsidR="00164464">
        <w:t xml:space="preserve"> выявляем процесс постоянности в одномоментности концентрации </w:t>
      </w:r>
      <w:r w:rsidR="00810BCA">
        <w:t xml:space="preserve">Профессионального </w:t>
      </w:r>
      <w:r w:rsidR="00164464">
        <w:t>синтеза и огня</w:t>
      </w:r>
      <w:r w:rsidR="00810BCA">
        <w:t xml:space="preserve"> собою. Развернулись в Физическом теле. Вот помните мы в начале этой практики говорили, что мы себя вытягиваем в зал к Аватарам Синтеза Кут Хуми Фаинь. </w:t>
      </w:r>
      <w:r w:rsidR="000E6F41">
        <w:t xml:space="preserve">Вот нужно сейчас сложиться на момент, </w:t>
      </w:r>
      <w:r w:rsidR="00206327">
        <w:t>когда вы наоборот включаете</w:t>
      </w:r>
      <w:r w:rsidR="0013037B">
        <w:t>сь в процесс, когда вы вводите в физическое выражение Тела</w:t>
      </w:r>
      <w:r w:rsidR="005008AF">
        <w:t xml:space="preserve"> Владыки</w:t>
      </w:r>
      <w:r w:rsidR="0013037B">
        <w:t xml:space="preserve"> в</w:t>
      </w:r>
      <w:r w:rsidR="005008AF">
        <w:t xml:space="preserve"> </w:t>
      </w:r>
      <w:r w:rsidR="0013037B">
        <w:t>телесном выражении</w:t>
      </w:r>
      <w:r w:rsidR="005008AF">
        <w:t xml:space="preserve"> Профессионального Огня</w:t>
      </w:r>
      <w:r w:rsidR="0013037B">
        <w:t xml:space="preserve"> и развёртываете его физически.</w:t>
      </w:r>
    </w:p>
    <w:p w14:paraId="02F878A1" w14:textId="54A4A597" w:rsidR="001D4881" w:rsidRDefault="0013037B" w:rsidP="00F66965">
      <w:pPr>
        <w:pStyle w:val="a8"/>
      </w:pPr>
      <w:r>
        <w:t>Ещё раз повторю</w:t>
      </w:r>
      <w:r w:rsidR="0045334D">
        <w:t>сь:</w:t>
      </w:r>
      <w:r>
        <w:t xml:space="preserve"> не базируйтесь на том опыте, который </w:t>
      </w:r>
      <w:r w:rsidR="0045334D">
        <w:t xml:space="preserve">был </w:t>
      </w:r>
      <w:r>
        <w:t>у вас до этого.</w:t>
      </w:r>
      <w:r w:rsidR="0045334D">
        <w:t xml:space="preserve"> И начинаем возжигать множество взаимосвязей начиная от </w:t>
      </w:r>
      <w:r>
        <w:t>практики</w:t>
      </w:r>
      <w:r w:rsidR="0045334D">
        <w:t xml:space="preserve"> Распознания, когда вы распознаёте, как зафиксировался Синтез в Теле. И начинаем направлять распознанное, если такое есть или просто концентрированный Синтез и Огонь, который стяжали в ИВДИВО Ставрополь,</w:t>
      </w:r>
      <w:r w:rsidR="00F75517">
        <w:t xml:space="preserve"> в подразделение ИВДИВО Краснодар, в подразделение ИВДИВО Дагестан, в подразделения ИВДИВО участников Профессионального Синтеза и в ИВДИВО каждого. И выходим из Практики</w:t>
      </w:r>
      <w:r w:rsidR="00F75517" w:rsidRPr="00E17DAF">
        <w:rPr>
          <w:b/>
        </w:rPr>
        <w:t xml:space="preserve">. </w:t>
      </w:r>
      <w:r w:rsidR="00F75517" w:rsidRPr="00F66965">
        <w:t>Аминь.</w:t>
      </w:r>
    </w:p>
    <w:p w14:paraId="4B7184B8" w14:textId="77777777" w:rsidR="0063281E" w:rsidRDefault="0063281E" w:rsidP="00F66965">
      <w:pPr>
        <w:pStyle w:val="a8"/>
      </w:pPr>
      <w:bookmarkStart w:id="0" w:name="_GoBack"/>
      <w:bookmarkEnd w:id="0"/>
    </w:p>
    <w:p w14:paraId="49878D5F" w14:textId="29E488F0" w:rsidR="00DC66D4" w:rsidRDefault="00DC66D4" w:rsidP="00F6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0E26C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Набор:</w:t>
      </w: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</w:t>
      </w:r>
      <w:r w:rsidR="000E26C0" w:rsidRPr="000E26C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Аватаресса Изначально Вышестоящего Отца ИВДИВО-космического Синтеза Отец-Человек-Субъектов ИВО ИВАС Антея, ИВДИВО-Секретарь ИВДИВО-космического синтеза ИВАС Кут Хуми подразделения ИВДИВО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Ставрополь Учительница Си, Ипостась Валентина Тихенко</w:t>
      </w:r>
    </w:p>
    <w:p w14:paraId="70473F3D" w14:textId="77777777" w:rsidR="00DC66D4" w:rsidRPr="000E26C0" w:rsidRDefault="00DC66D4" w:rsidP="00F6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0E26C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Хуми: 26.03.2025г</w:t>
      </w:r>
    </w:p>
    <w:p w14:paraId="7851FD2B" w14:textId="77777777" w:rsidR="00DC66D4" w:rsidRPr="000E26C0" w:rsidRDefault="00DC66D4" w:rsidP="00F6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0E26C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Проверка:</w:t>
      </w:r>
    </w:p>
    <w:p w14:paraId="7C6A5E1E" w14:textId="77777777" w:rsidR="00DC66D4" w:rsidRPr="000E26C0" w:rsidRDefault="00DC66D4" w:rsidP="00F66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0E26C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</w:p>
    <w:p w14:paraId="0000000E" w14:textId="746FA58C" w:rsidR="00F22FAE" w:rsidRDefault="00F22FAE" w:rsidP="000A6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F22FAE" w:rsidSect="00F66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426" w:left="1134" w:header="567" w:footer="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E4DE" w14:textId="77777777" w:rsidR="00C514FE" w:rsidRDefault="00C514FE">
      <w:pPr>
        <w:spacing w:after="0" w:line="240" w:lineRule="auto"/>
      </w:pPr>
      <w:r>
        <w:separator/>
      </w:r>
    </w:p>
  </w:endnote>
  <w:endnote w:type="continuationSeparator" w:id="0">
    <w:p w14:paraId="2A5CD165" w14:textId="77777777" w:rsidR="00C514FE" w:rsidRDefault="00C5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461907" w:rsidRDefault="004619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90232"/>
      <w:docPartObj>
        <w:docPartGallery w:val="Page Numbers (Bottom of Page)"/>
        <w:docPartUnique/>
      </w:docPartObj>
    </w:sdtPr>
    <w:sdtEndPr/>
    <w:sdtContent>
      <w:p w14:paraId="3B74A58B" w14:textId="2C33856A" w:rsidR="00F66965" w:rsidRDefault="00F669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81E">
          <w:rPr>
            <w:noProof/>
          </w:rPr>
          <w:t>3</w:t>
        </w:r>
        <w:r>
          <w:fldChar w:fldCharType="end"/>
        </w:r>
      </w:p>
    </w:sdtContent>
  </w:sdt>
  <w:p w14:paraId="0000001B" w14:textId="77777777" w:rsidR="00461907" w:rsidRDefault="004619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C678C" w14:textId="77777777" w:rsidR="00C77C5F" w:rsidRDefault="00C77C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80DF" w14:textId="77777777" w:rsidR="00C514FE" w:rsidRDefault="00C514FE">
      <w:pPr>
        <w:spacing w:after="0" w:line="240" w:lineRule="auto"/>
      </w:pPr>
      <w:r>
        <w:separator/>
      </w:r>
    </w:p>
  </w:footnote>
  <w:footnote w:type="continuationSeparator" w:id="0">
    <w:p w14:paraId="4801D1EB" w14:textId="77777777" w:rsidR="00C514FE" w:rsidRDefault="00C5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461907" w:rsidRDefault="0046190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EA1A" w14:textId="77777777" w:rsidR="00F66965" w:rsidRPr="00ED1BCE" w:rsidRDefault="00F66965" w:rsidP="00F66965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D1BCE">
      <w:rPr>
        <w:rFonts w:ascii="Times New Roman" w:hAnsi="Times New Roman"/>
        <w:b/>
        <w:i/>
        <w:sz w:val="20"/>
        <w:szCs w:val="20"/>
        <w:highlight w:val="white"/>
      </w:rPr>
      <w:t>7</w:t>
    </w:r>
    <w:r w:rsidRPr="00ED1BCE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ED1BCE">
        <w:rPr>
          <w:rStyle w:val="ad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54EFBE36" w14:textId="77777777" w:rsidR="00F66965" w:rsidRPr="005D1A8F" w:rsidRDefault="00F66965" w:rsidP="00F66965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 xml:space="preserve">Учитель </w:t>
    </w:r>
    <w:r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14:paraId="0C61047F" w14:textId="77777777" w:rsidR="00F66965" w:rsidRPr="00A31108" w:rsidRDefault="00F66965" w:rsidP="00F66965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>
      <w:rPr>
        <w:rFonts w:ascii="Times New Roman" w:hAnsi="Times New Roman"/>
        <w:b/>
        <w:i/>
        <w:sz w:val="20"/>
        <w:szCs w:val="20"/>
      </w:rPr>
      <w:t>, 23-24.08.</w:t>
    </w:r>
    <w:r w:rsidRPr="005D1A8F">
      <w:rPr>
        <w:rFonts w:ascii="Times New Roman" w:hAnsi="Times New Roman"/>
        <w:b/>
        <w:i/>
        <w:sz w:val="20"/>
        <w:szCs w:val="20"/>
      </w:rPr>
      <w:t>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14:paraId="00000013" w14:textId="01CF31B7" w:rsidR="00461907" w:rsidRPr="00F66965" w:rsidRDefault="00461907" w:rsidP="00F66965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461907" w:rsidRDefault="00461907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461907" w:rsidRDefault="0046190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461907" w:rsidRDefault="0046190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461907" w:rsidRDefault="0046190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461907" w:rsidRDefault="0046190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461907" w:rsidRDefault="004619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E"/>
    <w:rsid w:val="00015047"/>
    <w:rsid w:val="00024413"/>
    <w:rsid w:val="0005356F"/>
    <w:rsid w:val="00055D17"/>
    <w:rsid w:val="0006155F"/>
    <w:rsid w:val="0009054F"/>
    <w:rsid w:val="000A6FD1"/>
    <w:rsid w:val="000E26C0"/>
    <w:rsid w:val="000E6F41"/>
    <w:rsid w:val="0010370E"/>
    <w:rsid w:val="0013037B"/>
    <w:rsid w:val="0014636B"/>
    <w:rsid w:val="00164464"/>
    <w:rsid w:val="00181FA5"/>
    <w:rsid w:val="00197051"/>
    <w:rsid w:val="001B1F1C"/>
    <w:rsid w:val="001D4057"/>
    <w:rsid w:val="001D4881"/>
    <w:rsid w:val="00206327"/>
    <w:rsid w:val="00233526"/>
    <w:rsid w:val="002D2C0E"/>
    <w:rsid w:val="00330A60"/>
    <w:rsid w:val="00342F11"/>
    <w:rsid w:val="00344826"/>
    <w:rsid w:val="00352A42"/>
    <w:rsid w:val="003800F5"/>
    <w:rsid w:val="00384747"/>
    <w:rsid w:val="003A3A47"/>
    <w:rsid w:val="003C7333"/>
    <w:rsid w:val="003D02F1"/>
    <w:rsid w:val="003E4478"/>
    <w:rsid w:val="003F3C0F"/>
    <w:rsid w:val="00400109"/>
    <w:rsid w:val="00426609"/>
    <w:rsid w:val="004300F9"/>
    <w:rsid w:val="0045334D"/>
    <w:rsid w:val="00461907"/>
    <w:rsid w:val="00480DBE"/>
    <w:rsid w:val="004901C9"/>
    <w:rsid w:val="00491AC0"/>
    <w:rsid w:val="004C3729"/>
    <w:rsid w:val="004D0C72"/>
    <w:rsid w:val="004D79AA"/>
    <w:rsid w:val="004E0E5D"/>
    <w:rsid w:val="004F12E5"/>
    <w:rsid w:val="005008AF"/>
    <w:rsid w:val="005048A3"/>
    <w:rsid w:val="005247A8"/>
    <w:rsid w:val="005441AF"/>
    <w:rsid w:val="005471C7"/>
    <w:rsid w:val="00561082"/>
    <w:rsid w:val="00572C14"/>
    <w:rsid w:val="005735CC"/>
    <w:rsid w:val="0057573C"/>
    <w:rsid w:val="00577123"/>
    <w:rsid w:val="00581F93"/>
    <w:rsid w:val="00591160"/>
    <w:rsid w:val="00592C6D"/>
    <w:rsid w:val="005A0996"/>
    <w:rsid w:val="005B1C42"/>
    <w:rsid w:val="005B2A43"/>
    <w:rsid w:val="005B3A50"/>
    <w:rsid w:val="005B7BCF"/>
    <w:rsid w:val="005C41B1"/>
    <w:rsid w:val="005E659F"/>
    <w:rsid w:val="005F6188"/>
    <w:rsid w:val="006272DC"/>
    <w:rsid w:val="0063281E"/>
    <w:rsid w:val="00660FCD"/>
    <w:rsid w:val="00666501"/>
    <w:rsid w:val="00670FDC"/>
    <w:rsid w:val="00675363"/>
    <w:rsid w:val="00690428"/>
    <w:rsid w:val="006E1980"/>
    <w:rsid w:val="00740D9B"/>
    <w:rsid w:val="00755558"/>
    <w:rsid w:val="007A3BC2"/>
    <w:rsid w:val="007B7D02"/>
    <w:rsid w:val="007F5B82"/>
    <w:rsid w:val="00810BCA"/>
    <w:rsid w:val="00821222"/>
    <w:rsid w:val="00834208"/>
    <w:rsid w:val="00837FC4"/>
    <w:rsid w:val="0087297F"/>
    <w:rsid w:val="008765F9"/>
    <w:rsid w:val="0089517F"/>
    <w:rsid w:val="008A074C"/>
    <w:rsid w:val="008D2244"/>
    <w:rsid w:val="008E2891"/>
    <w:rsid w:val="008F504B"/>
    <w:rsid w:val="009201D5"/>
    <w:rsid w:val="00956CF6"/>
    <w:rsid w:val="009755C9"/>
    <w:rsid w:val="00996EB8"/>
    <w:rsid w:val="009D5CB8"/>
    <w:rsid w:val="00A008B7"/>
    <w:rsid w:val="00A206C6"/>
    <w:rsid w:val="00A366B8"/>
    <w:rsid w:val="00A4165D"/>
    <w:rsid w:val="00A50C44"/>
    <w:rsid w:val="00A82B39"/>
    <w:rsid w:val="00AC288A"/>
    <w:rsid w:val="00AC5DD4"/>
    <w:rsid w:val="00AE1DAD"/>
    <w:rsid w:val="00AE2F1D"/>
    <w:rsid w:val="00B42C38"/>
    <w:rsid w:val="00B46FE1"/>
    <w:rsid w:val="00B572D1"/>
    <w:rsid w:val="00B930B9"/>
    <w:rsid w:val="00BB73AF"/>
    <w:rsid w:val="00BC2528"/>
    <w:rsid w:val="00BF41BA"/>
    <w:rsid w:val="00C23212"/>
    <w:rsid w:val="00C467D1"/>
    <w:rsid w:val="00C514FE"/>
    <w:rsid w:val="00C60483"/>
    <w:rsid w:val="00C641B2"/>
    <w:rsid w:val="00C67D2B"/>
    <w:rsid w:val="00C77C5F"/>
    <w:rsid w:val="00C8537F"/>
    <w:rsid w:val="00C94A7D"/>
    <w:rsid w:val="00CA130E"/>
    <w:rsid w:val="00CC15C7"/>
    <w:rsid w:val="00CF7CC1"/>
    <w:rsid w:val="00D021A9"/>
    <w:rsid w:val="00D107A8"/>
    <w:rsid w:val="00D37AB2"/>
    <w:rsid w:val="00D4146E"/>
    <w:rsid w:val="00D5095C"/>
    <w:rsid w:val="00D63AA8"/>
    <w:rsid w:val="00D67DB3"/>
    <w:rsid w:val="00D90EC7"/>
    <w:rsid w:val="00DB7FB4"/>
    <w:rsid w:val="00DC66D4"/>
    <w:rsid w:val="00DD4A14"/>
    <w:rsid w:val="00E17DAF"/>
    <w:rsid w:val="00E232C2"/>
    <w:rsid w:val="00E24F32"/>
    <w:rsid w:val="00E27EFB"/>
    <w:rsid w:val="00E3112C"/>
    <w:rsid w:val="00E31DA3"/>
    <w:rsid w:val="00E45985"/>
    <w:rsid w:val="00E64424"/>
    <w:rsid w:val="00E74704"/>
    <w:rsid w:val="00E817E8"/>
    <w:rsid w:val="00E85C1D"/>
    <w:rsid w:val="00EA2D5F"/>
    <w:rsid w:val="00EB2371"/>
    <w:rsid w:val="00EB3573"/>
    <w:rsid w:val="00EC5B9D"/>
    <w:rsid w:val="00ED2172"/>
    <w:rsid w:val="00ED5F54"/>
    <w:rsid w:val="00EF2C4B"/>
    <w:rsid w:val="00EF5CD4"/>
    <w:rsid w:val="00F21467"/>
    <w:rsid w:val="00F22FAE"/>
    <w:rsid w:val="00F27974"/>
    <w:rsid w:val="00F44849"/>
    <w:rsid w:val="00F44F57"/>
    <w:rsid w:val="00F62A0B"/>
    <w:rsid w:val="00F6684B"/>
    <w:rsid w:val="00F66965"/>
    <w:rsid w:val="00F7286B"/>
    <w:rsid w:val="00F75517"/>
    <w:rsid w:val="00F80CAE"/>
    <w:rsid w:val="00FC2189"/>
    <w:rsid w:val="00FC379F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6E938"/>
  <w15:docId w15:val="{89670C6A-EC77-4088-A345-B7EFC2E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EEFBC-A914-4907-8CDD-C9B6233A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20</cp:revision>
  <dcterms:created xsi:type="dcterms:W3CDTF">2024-11-23T10:37:00Z</dcterms:created>
  <dcterms:modified xsi:type="dcterms:W3CDTF">2025-08-28T20:00:00Z</dcterms:modified>
</cp:coreProperties>
</file>